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B975AF" w:rsidRPr="007C78ED">
        <w:trPr>
          <w:trHeight w:hRule="exact" w:val="1528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bookmarkStart w:id="0" w:name="_Hlk73103509"/>
            <w:r w:rsidR="00921497" w:rsidRPr="00921497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921497" w:rsidRPr="00921497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975AF" w:rsidRPr="007C78ED">
        <w:trPr>
          <w:trHeight w:hRule="exact" w:val="138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75AF" w:rsidRPr="009214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497" w:rsidRPr="00921497" w:rsidRDefault="00E81044" w:rsidP="0092149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="00921497" w:rsidRPr="009214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921497" w:rsidRPr="0092149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B975AF" w:rsidRPr="00921497" w:rsidRDefault="00B9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211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75AF">
        <w:trPr>
          <w:trHeight w:hRule="exact" w:val="138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 w:rsidRPr="00921497">
        <w:trPr>
          <w:trHeight w:hRule="exact" w:val="277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75AF" w:rsidRPr="00921497">
        <w:trPr>
          <w:trHeight w:hRule="exact" w:val="138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975AF">
        <w:trPr>
          <w:trHeight w:hRule="exact" w:val="138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>
        <w:trPr>
          <w:trHeight w:hRule="exact" w:val="277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9214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2"/>
          </w:p>
        </w:tc>
      </w:tr>
      <w:tr w:rsidR="00B975AF">
        <w:trPr>
          <w:trHeight w:hRule="exact" w:val="277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75AF" w:rsidRPr="00921497">
        <w:trPr>
          <w:trHeight w:hRule="exact" w:val="775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75AF" w:rsidRPr="007C78ED">
        <w:trPr>
          <w:trHeight w:hRule="exact" w:val="1389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75AF" w:rsidRPr="007C78ED">
        <w:trPr>
          <w:trHeight w:hRule="exact" w:val="138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7C78E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975AF" w:rsidRPr="007C78ED">
        <w:trPr>
          <w:trHeight w:hRule="exact" w:val="416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>
        <w:trPr>
          <w:trHeight w:hRule="exact" w:val="155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75AF" w:rsidRPr="007C78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75AF" w:rsidRPr="007C78E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7C78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975AF" w:rsidRPr="007C78E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7C78ED">
        <w:trPr>
          <w:trHeight w:hRule="exact" w:val="124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975AF">
        <w:trPr>
          <w:trHeight w:hRule="exact" w:val="26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B975AF"/>
        </w:tc>
      </w:tr>
      <w:tr w:rsidR="00B975AF">
        <w:trPr>
          <w:trHeight w:hRule="exact" w:val="1597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>
        <w:trPr>
          <w:trHeight w:hRule="exact" w:val="277"/>
        </w:trPr>
        <w:tc>
          <w:tcPr>
            <w:tcW w:w="143" w:type="dxa"/>
          </w:tcPr>
          <w:p w:rsidR="00B975AF" w:rsidRDefault="00B975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75AF">
        <w:trPr>
          <w:trHeight w:hRule="exact" w:val="138"/>
        </w:trPr>
        <w:tc>
          <w:tcPr>
            <w:tcW w:w="143" w:type="dxa"/>
          </w:tcPr>
          <w:p w:rsidR="00B975AF" w:rsidRDefault="00B975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B975AF"/>
        </w:tc>
      </w:tr>
      <w:tr w:rsidR="00B975AF">
        <w:trPr>
          <w:trHeight w:hRule="exact" w:val="1666"/>
        </w:trPr>
        <w:tc>
          <w:tcPr>
            <w:tcW w:w="143" w:type="dxa"/>
          </w:tcPr>
          <w:p w:rsidR="00B975AF" w:rsidRDefault="00B975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7C78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B975AF" w:rsidRPr="00921497" w:rsidRDefault="00B9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497" w:rsidRPr="007C78ED" w:rsidRDefault="00921497" w:rsidP="0092149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C78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921497" w:rsidRDefault="00921497" w:rsidP="009214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B975AF" w:rsidRDefault="00B9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975AF" w:rsidRDefault="00E8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975AF" w:rsidTr="00921497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ергиевич Е.А./</w:t>
            </w:r>
          </w:p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497" w:rsidRPr="00921497" w:rsidRDefault="00921497" w:rsidP="0092149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9214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92149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921497" w:rsidRDefault="00921497" w:rsidP="0092149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p w:rsidR="00B975AF" w:rsidRDefault="00B975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AF" w:rsidRPr="007C78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975AF">
        <w:trPr>
          <w:trHeight w:hRule="exact" w:val="555"/>
        </w:trPr>
        <w:tc>
          <w:tcPr>
            <w:tcW w:w="9640" w:type="dxa"/>
          </w:tcPr>
          <w:p w:rsidR="00B975AF" w:rsidRDefault="00B975AF"/>
        </w:tc>
      </w:tr>
      <w:tr w:rsidR="00B975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75AF" w:rsidRDefault="00E8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7C78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75AF" w:rsidRPr="007C78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2D4D" w:rsidRDefault="00FF2D4D" w:rsidP="00FF2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bookmarkStart w:id="4" w:name="_Hlk73103655"/>
            <w:r w:rsidR="00FF2D4D" w:rsidRPr="00FF2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FF2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975AF" w:rsidRPr="007C78ED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975AF" w:rsidRPr="007C78ED">
        <w:trPr>
          <w:trHeight w:hRule="exact" w:val="138"/>
        </w:trPr>
        <w:tc>
          <w:tcPr>
            <w:tcW w:w="397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7C78E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«Физическая культура и спорт».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75AF" w:rsidRPr="007C78ED">
        <w:trPr>
          <w:trHeight w:hRule="exact" w:val="138"/>
        </w:trPr>
        <w:tc>
          <w:tcPr>
            <w:tcW w:w="397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7C78ED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75AF" w:rsidRPr="007C78E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975A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75AF" w:rsidRPr="007C78E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B975AF" w:rsidRPr="007C78E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B975AF" w:rsidRPr="007C78E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</w:p>
        </w:tc>
      </w:tr>
      <w:tr w:rsidR="00B975AF" w:rsidRPr="007C78ED">
        <w:trPr>
          <w:trHeight w:hRule="exact" w:val="416"/>
        </w:trPr>
        <w:tc>
          <w:tcPr>
            <w:tcW w:w="397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7C78E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75AF" w:rsidRPr="007C78E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«Физическая культура и спорт» относится к обязательной части, является дисциплиной Блока Б1. «Дисциплины (модули)». Здоровьесберегающий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975AF" w:rsidRPr="007C78ED">
        <w:trPr>
          <w:trHeight w:hRule="exact" w:val="138"/>
        </w:trPr>
        <w:tc>
          <w:tcPr>
            <w:tcW w:w="397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7C78E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75A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B975AF"/>
        </w:tc>
      </w:tr>
      <w:tr w:rsidR="00B975AF" w:rsidRPr="007C78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E81044">
            <w:pPr>
              <w:spacing w:after="0" w:line="240" w:lineRule="auto"/>
              <w:jc w:val="center"/>
              <w:rPr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E81044">
            <w:pPr>
              <w:spacing w:after="0" w:line="240" w:lineRule="auto"/>
              <w:jc w:val="center"/>
              <w:rPr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 и спорту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B975AF">
        <w:trPr>
          <w:trHeight w:hRule="exact" w:val="138"/>
        </w:trPr>
        <w:tc>
          <w:tcPr>
            <w:tcW w:w="3970" w:type="dxa"/>
          </w:tcPr>
          <w:p w:rsidR="00B975AF" w:rsidRDefault="00B975AF"/>
        </w:tc>
        <w:tc>
          <w:tcPr>
            <w:tcW w:w="4679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</w:tr>
      <w:tr w:rsidR="00B975AF" w:rsidRPr="007C78ED">
        <w:trPr>
          <w:trHeight w:hRule="exact" w:val="33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975AF" w:rsidRPr="007C78ED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75A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75AF">
        <w:trPr>
          <w:trHeight w:hRule="exact" w:val="138"/>
        </w:trPr>
        <w:tc>
          <w:tcPr>
            <w:tcW w:w="5671" w:type="dxa"/>
          </w:tcPr>
          <w:p w:rsidR="00B975AF" w:rsidRDefault="00B975AF"/>
        </w:tc>
        <w:tc>
          <w:tcPr>
            <w:tcW w:w="1702" w:type="dxa"/>
          </w:tcPr>
          <w:p w:rsidR="00B975AF" w:rsidRDefault="00B975AF"/>
        </w:tc>
        <w:tc>
          <w:tcPr>
            <w:tcW w:w="426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135" w:type="dxa"/>
          </w:tcPr>
          <w:p w:rsidR="00B975AF" w:rsidRDefault="00B975AF"/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975AF">
        <w:trPr>
          <w:trHeight w:hRule="exact" w:val="138"/>
        </w:trPr>
        <w:tc>
          <w:tcPr>
            <w:tcW w:w="5671" w:type="dxa"/>
          </w:tcPr>
          <w:p w:rsidR="00B975AF" w:rsidRDefault="00B975AF"/>
        </w:tc>
        <w:tc>
          <w:tcPr>
            <w:tcW w:w="1702" w:type="dxa"/>
          </w:tcPr>
          <w:p w:rsidR="00B975AF" w:rsidRDefault="00B975AF"/>
        </w:tc>
        <w:tc>
          <w:tcPr>
            <w:tcW w:w="426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135" w:type="dxa"/>
          </w:tcPr>
          <w:p w:rsidR="00B975AF" w:rsidRDefault="00B975AF"/>
        </w:tc>
      </w:tr>
      <w:tr w:rsidR="00B975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75AF" w:rsidRPr="00921497" w:rsidRDefault="00B9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75AF">
        <w:trPr>
          <w:trHeight w:hRule="exact" w:val="416"/>
        </w:trPr>
        <w:tc>
          <w:tcPr>
            <w:tcW w:w="5671" w:type="dxa"/>
          </w:tcPr>
          <w:p w:rsidR="00B975AF" w:rsidRDefault="00B975AF"/>
        </w:tc>
        <w:tc>
          <w:tcPr>
            <w:tcW w:w="1702" w:type="dxa"/>
          </w:tcPr>
          <w:p w:rsidR="00B975AF" w:rsidRDefault="00B975AF"/>
        </w:tc>
        <w:tc>
          <w:tcPr>
            <w:tcW w:w="426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135" w:type="dxa"/>
          </w:tcPr>
          <w:p w:rsidR="00B975AF" w:rsidRDefault="00B975AF"/>
        </w:tc>
      </w:tr>
      <w:tr w:rsidR="00B9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5AF" w:rsidRDefault="00B975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5AF" w:rsidRDefault="00B9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5AF" w:rsidRDefault="00B975AF"/>
        </w:tc>
      </w:tr>
      <w:tr w:rsidR="00B9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975AF" w:rsidRDefault="00E8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75AF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физической подготовленности обучающихся: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75AF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75AF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75AF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75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B9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B9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75AF" w:rsidRPr="007C78ED">
        <w:trPr>
          <w:trHeight w:hRule="exact" w:val="30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7C78E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75AF" w:rsidRPr="007C78ED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B97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75AF" w:rsidRPr="007C78E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B975AF" w:rsidRPr="007C78E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7C78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7C78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7C7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7C7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7C7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7C78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7C78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7C78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975AF">
        <w:trPr>
          <w:trHeight w:hRule="exact" w:val="14"/>
        </w:trPr>
        <w:tc>
          <w:tcPr>
            <w:tcW w:w="9640" w:type="dxa"/>
          </w:tcPr>
          <w:p w:rsidR="00B975AF" w:rsidRDefault="00B975AF"/>
        </w:tc>
      </w:tr>
      <w:tr w:rsidR="00B975AF" w:rsidRPr="007C78E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7C78ED">
        <w:trPr>
          <w:trHeight w:hRule="exact" w:val="14"/>
        </w:trPr>
        <w:tc>
          <w:tcPr>
            <w:tcW w:w="964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B975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B975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75AF">
        <w:trPr>
          <w:trHeight w:hRule="exact" w:val="14"/>
        </w:trPr>
        <w:tc>
          <w:tcPr>
            <w:tcW w:w="9640" w:type="dxa"/>
          </w:tcPr>
          <w:p w:rsidR="00B975AF" w:rsidRDefault="00B975AF"/>
        </w:tc>
      </w:tr>
      <w:tr w:rsidR="00B975AF" w:rsidRPr="007C78E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75AF" w:rsidRPr="007C78ED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B975AF" w:rsidRPr="007C78E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7C78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75AF" w:rsidRPr="007C78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«Физическая культура и спорт»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ергиевич Е.А.. – Омск: Изд-во Омской гуманитарной академии, 2019.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975AF" w:rsidRPr="007C78ED">
        <w:trPr>
          <w:trHeight w:hRule="exact" w:val="138"/>
        </w:trPr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75AF" w:rsidRPr="007C78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hyperlink r:id="rId4" w:history="1">
              <w:r w:rsidR="00CD7F2E">
                <w:rPr>
                  <w:rStyle w:val="a3"/>
                  <w:lang w:val="ru-RU"/>
                </w:rPr>
                <w:t>http://www.iprbookshop.ru/49867.html</w:t>
              </w:r>
            </w:hyperlink>
            <w:r w:rsidRPr="00921497">
              <w:rPr>
                <w:lang w:val="ru-RU"/>
              </w:rPr>
              <w:t xml:space="preserve"> </w:t>
            </w:r>
          </w:p>
        </w:tc>
      </w:tr>
      <w:tr w:rsidR="00B975AF" w:rsidRPr="007C78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hyperlink r:id="rId5" w:history="1">
              <w:r w:rsidR="00CD7F2E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921497">
              <w:rPr>
                <w:lang w:val="ru-RU"/>
              </w:rPr>
              <w:t xml:space="preserve"> </w:t>
            </w:r>
          </w:p>
        </w:tc>
      </w:tr>
      <w:tr w:rsidR="00B975AF">
        <w:trPr>
          <w:trHeight w:hRule="exact" w:val="277"/>
        </w:trPr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75AF" w:rsidRPr="007C78E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hyperlink r:id="rId6" w:history="1">
              <w:r w:rsidR="00CD7F2E">
                <w:rPr>
                  <w:rStyle w:val="a3"/>
                  <w:lang w:val="ru-RU"/>
                </w:rPr>
                <w:t>http://www.iprbookshop.ru/63642.html</w:t>
              </w:r>
            </w:hyperlink>
            <w:r w:rsidRPr="00921497">
              <w:rPr>
                <w:lang w:val="ru-RU"/>
              </w:rPr>
              <w:t xml:space="preserve"> </w:t>
            </w:r>
          </w:p>
        </w:tc>
      </w:tr>
      <w:tr w:rsidR="00B975AF" w:rsidRPr="007C78ED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7C78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75AF" w:rsidRPr="00921497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74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92149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75AF" w:rsidRPr="009214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75AF" w:rsidRPr="00921497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92149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75AF" w:rsidRPr="00921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75AF" w:rsidRPr="009214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75AF" w:rsidRDefault="00E8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75AF" w:rsidRDefault="00E8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75AF" w:rsidRPr="0092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7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D7F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F74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F74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975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75AF" w:rsidRPr="007C78ED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92149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75AF" w:rsidRPr="00921497">
        <w:trPr>
          <w:trHeight w:hRule="exact" w:val="277"/>
        </w:trPr>
        <w:tc>
          <w:tcPr>
            <w:tcW w:w="964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92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975AF" w:rsidRPr="00921497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7C78E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74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975AF" w:rsidRPr="0092149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B975AF" w:rsidRPr="00921497" w:rsidRDefault="00B975AF">
      <w:pPr>
        <w:rPr>
          <w:lang w:val="ru-RU"/>
        </w:rPr>
      </w:pPr>
    </w:p>
    <w:sectPr w:rsidR="00B975AF" w:rsidRPr="00921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C78ED"/>
    <w:rsid w:val="00921497"/>
    <w:rsid w:val="00B975AF"/>
    <w:rsid w:val="00CD7F2E"/>
    <w:rsid w:val="00D31453"/>
    <w:rsid w:val="00DC3DCE"/>
    <w:rsid w:val="00E209E2"/>
    <w:rsid w:val="00E81044"/>
    <w:rsid w:val="00F742AD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2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2019-2020_ФГОС3++2019_Бак-ОФО-ПО2(РЯ иЛ)_plx_Физическая культура и спорт</vt:lpstr>
    </vt:vector>
  </TitlesOfParts>
  <Company/>
  <LinksUpToDate>false</LinksUpToDate>
  <CharactersWithSpaces>39950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2019-2020_ФГОС3++2019_Бак-ОФО-ПО2(РЯ иЛ)_plx_Физическая культура и спорт</dc:title>
  <dc:creator>FastReport.NET</dc:creator>
  <cp:lastModifiedBy>Mark Bernstorf</cp:lastModifiedBy>
  <cp:revision>7</cp:revision>
  <dcterms:created xsi:type="dcterms:W3CDTF">2021-03-19T08:06:00Z</dcterms:created>
  <dcterms:modified xsi:type="dcterms:W3CDTF">2022-11-13T20:16:00Z</dcterms:modified>
</cp:coreProperties>
</file>